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СВЕДЕНИЯ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о доходах, расходах, об имуществе и обязательствах</w:t>
      </w:r>
    </w:p>
    <w:p w:rsidR="001C2E15" w:rsidRPr="00320523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>имущественного характера, а также сведения о доходах,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расходах, об имуществе и обязательствах </w:t>
      </w:r>
      <w:proofErr w:type="gramStart"/>
      <w:r w:rsidRPr="00320523">
        <w:rPr>
          <w:szCs w:val="28"/>
        </w:rPr>
        <w:t>имущественного</w:t>
      </w:r>
      <w:proofErr w:type="gramEnd"/>
      <w:r w:rsidRPr="00A557E4">
        <w:rPr>
          <w:szCs w:val="28"/>
        </w:rPr>
        <w:t xml:space="preserve">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характера супруга (супруги) и несовершеннолетних детей </w:t>
      </w:r>
    </w:p>
    <w:p w:rsidR="001C2E15" w:rsidRDefault="001C2E15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20523">
        <w:rPr>
          <w:szCs w:val="28"/>
        </w:rPr>
        <w:t xml:space="preserve">за </w:t>
      </w:r>
      <w:r w:rsidR="009878C5">
        <w:rPr>
          <w:szCs w:val="28"/>
        </w:rPr>
        <w:t>2015</w:t>
      </w:r>
      <w:r w:rsidRPr="00320523">
        <w:rPr>
          <w:szCs w:val="28"/>
        </w:rPr>
        <w:t xml:space="preserve"> год по состоянию на 31 декабря </w:t>
      </w:r>
      <w:r w:rsidR="009878C5">
        <w:rPr>
          <w:szCs w:val="28"/>
        </w:rPr>
        <w:t>2015</w:t>
      </w:r>
      <w:r w:rsidRPr="00320523">
        <w:rPr>
          <w:szCs w:val="28"/>
        </w:rPr>
        <w:t xml:space="preserve"> года</w:t>
      </w:r>
    </w:p>
    <w:p w:rsidR="00130AE7" w:rsidRDefault="00130AE7" w:rsidP="001C2E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horzAnchor="margin" w:tblpY="274"/>
        <w:tblW w:w="147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417"/>
        <w:gridCol w:w="1134"/>
        <w:gridCol w:w="1276"/>
        <w:gridCol w:w="2551"/>
        <w:gridCol w:w="2410"/>
        <w:gridCol w:w="1985"/>
        <w:gridCol w:w="1417"/>
        <w:gridCol w:w="2089"/>
      </w:tblGrid>
      <w:tr w:rsidR="0030634B" w:rsidRPr="00320523" w:rsidTr="0030634B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20523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20523">
              <w:rPr>
                <w:sz w:val="18"/>
                <w:szCs w:val="18"/>
              </w:rPr>
              <w:t>/</w:t>
            </w:r>
            <w:proofErr w:type="spellStart"/>
            <w:r w:rsidRPr="00320523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320523">
              <w:rPr>
                <w:sz w:val="18"/>
                <w:szCs w:val="18"/>
              </w:rPr>
              <w:t xml:space="preserve"> </w:t>
            </w:r>
            <w:proofErr w:type="gramStart"/>
            <w:r w:rsidRPr="00320523">
              <w:rPr>
                <w:sz w:val="18"/>
                <w:szCs w:val="18"/>
              </w:rPr>
              <w:t>с</w:t>
            </w:r>
            <w:proofErr w:type="gramEnd"/>
            <w:r w:rsidRPr="00320523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30634B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Илькова</w:t>
            </w:r>
            <w:proofErr w:type="spellEnd"/>
            <w:r>
              <w:rPr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</w:t>
            </w:r>
            <w:proofErr w:type="spellStart"/>
            <w:r>
              <w:rPr>
                <w:sz w:val="18"/>
                <w:szCs w:val="18"/>
              </w:rPr>
              <w:t>ФКСТиМП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F07D5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199036,73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7D53" w:rsidRDefault="00F07D53" w:rsidP="00F07D5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доля, 74,2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634B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995FDF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3D4028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F07D5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911714,65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Квартиры: в России, 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, 31,7 кв.м.;</w:t>
            </w:r>
          </w:p>
          <w:p w:rsidR="00F07D5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России, индивидуальная собственность, 36,0 кв.м.;  </w:t>
            </w:r>
          </w:p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России, ½ доля, 74,2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1C2E15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Toyota</w:t>
            </w:r>
            <w:r w:rsidRPr="001B56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Land</w:t>
            </w:r>
            <w:r w:rsidRPr="001B56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Cruiser</w:t>
            </w:r>
            <w:r w:rsidRPr="001B56EA">
              <w:rPr>
                <w:sz w:val="18"/>
                <w:szCs w:val="18"/>
              </w:rPr>
              <w:t xml:space="preserve"> 100</w:t>
            </w:r>
            <w:r>
              <w:rPr>
                <w:sz w:val="18"/>
                <w:szCs w:val="18"/>
              </w:rPr>
              <w:t>,</w:t>
            </w:r>
            <w:r w:rsidR="00F07D53">
              <w:rPr>
                <w:sz w:val="18"/>
                <w:szCs w:val="18"/>
              </w:rPr>
              <w:t xml:space="preserve"> 2003 г. </w:t>
            </w: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634B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России, безвозмездное пользование</w:t>
            </w:r>
            <w:r w:rsidR="00F07D53">
              <w:rPr>
                <w:sz w:val="18"/>
                <w:szCs w:val="18"/>
              </w:rPr>
              <w:t xml:space="preserve"> бессрочное</w:t>
            </w:r>
            <w:r>
              <w:rPr>
                <w:sz w:val="18"/>
                <w:szCs w:val="18"/>
              </w:rPr>
              <w:t>, 74,2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0634B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Алекторская</w:t>
            </w:r>
            <w:proofErr w:type="spellEnd"/>
            <w:r>
              <w:rPr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</w:t>
            </w:r>
            <w:proofErr w:type="spellStart"/>
            <w:r>
              <w:rPr>
                <w:sz w:val="18"/>
                <w:szCs w:val="18"/>
              </w:rPr>
              <w:t>ФКСТиМП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91051,50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наем жилого помещения на период прохождения военной службы  с 2015 г. </w:t>
            </w:r>
          </w:p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2020 г.  </w:t>
            </w:r>
          </w:p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634B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3D4028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957374,38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641CD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наем жилого помещения на период прохождения военной службы  с 2015 г. </w:t>
            </w:r>
          </w:p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2020 г.  </w:t>
            </w:r>
          </w:p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СОРЕНТО, </w:t>
            </w:r>
          </w:p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20011 г.</w:t>
            </w:r>
          </w:p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634B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641CD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641CD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Pr="00320523" w:rsidRDefault="0030634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641CD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641CD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наем жилого помещения на период прохождения </w:t>
            </w:r>
            <w:r>
              <w:rPr>
                <w:sz w:val="18"/>
                <w:szCs w:val="18"/>
              </w:rPr>
              <w:lastRenderedPageBreak/>
              <w:t xml:space="preserve">военной службы  с 2015 г. </w:t>
            </w:r>
          </w:p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2020 г.  </w:t>
            </w:r>
          </w:p>
          <w:p w:rsidR="0030634B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641CD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641CD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634B" w:rsidRDefault="00641CD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1CD3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наем жилого помещения на период прохождения военной службы  с 2015 г. </w:t>
            </w:r>
          </w:p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2020 г.  </w:t>
            </w:r>
          </w:p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1CD3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81861,00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в России, </w:t>
            </w:r>
          </w:p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наем жилого помещения на период прохождения военной службы  с 2015 г. </w:t>
            </w:r>
          </w:p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2020 г.  </w:t>
            </w:r>
          </w:p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1CD3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Лазарева Оксана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</w:t>
            </w:r>
            <w:proofErr w:type="spellStart"/>
            <w:r>
              <w:rPr>
                <w:sz w:val="18"/>
                <w:szCs w:val="18"/>
              </w:rPr>
              <w:t>ФКСТиМП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1CD3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20523">
              <w:rPr>
                <w:sz w:val="18"/>
                <w:szCs w:val="18"/>
              </w:rPr>
              <w:t>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130AE7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2D23B7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1CD3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20523">
              <w:rPr>
                <w:sz w:val="18"/>
                <w:szCs w:val="18"/>
              </w:rPr>
              <w:t>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130AE7" w:rsidP="00130AE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641CD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1CD3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0E4BC1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0E4BC1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Ковалева Оксана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97568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</w:t>
            </w:r>
            <w:proofErr w:type="spellStart"/>
            <w:r>
              <w:rPr>
                <w:sz w:val="18"/>
                <w:szCs w:val="18"/>
              </w:rPr>
              <w:t>ФКСТиМП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97568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320025,65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97568B" w:rsidP="009756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 в России, 1/3 доля 48,5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97568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России, безвозмездное пользование бессрочное, 50,3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97568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97568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97568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1CD3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0E4BC1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97568B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3D4028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3C5C92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198699,02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C92" w:rsidRDefault="003C5C92" w:rsidP="003C5C9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участок: в России</w:t>
            </w:r>
            <w:r w:rsidR="00115AB5">
              <w:rPr>
                <w:sz w:val="18"/>
                <w:szCs w:val="18"/>
              </w:rPr>
              <w:t xml:space="preserve">, </w:t>
            </w:r>
            <w:r w:rsidR="00867795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½ доля, 18 кв.м.</w:t>
            </w:r>
          </w:p>
          <w:p w:rsidR="003C5C92" w:rsidRDefault="003C5C92" w:rsidP="003C5C9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Дача: в </w:t>
            </w:r>
            <w:r w:rsidR="00867795">
              <w:rPr>
                <w:sz w:val="18"/>
                <w:szCs w:val="18"/>
              </w:rPr>
              <w:t>России, долевая ½ доля, 800 кв.м.</w:t>
            </w:r>
          </w:p>
          <w:p w:rsidR="003C5C92" w:rsidRDefault="00867795" w:rsidP="003C5C9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Квартира: в России, долевая,  ½ доля, 50,3 кв.м.</w:t>
            </w:r>
          </w:p>
          <w:p w:rsidR="00641CD3" w:rsidRDefault="003C5C92" w:rsidP="008677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Гараж: в России, </w:t>
            </w:r>
            <w:r w:rsidR="00867795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, </w:t>
            </w:r>
            <w:r w:rsidR="00867795">
              <w:rPr>
                <w:sz w:val="18"/>
                <w:szCs w:val="18"/>
              </w:rPr>
              <w:t>½ доля, 18</w:t>
            </w:r>
            <w:r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86779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России, безвозмездное пользование бессрочное, 50,3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86779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Жигули ВАЗ 21013, 1987 г. долевая, ½ доля.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86779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86779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41CD3" w:rsidRPr="00320523" w:rsidTr="0030634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0E4BC1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130AE7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Pr="00320523" w:rsidRDefault="00641CD3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86779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86779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86779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России, безвозмездное пользование бессрочное, 50,3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86779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86779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CD3" w:rsidRDefault="00867795" w:rsidP="0030634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1C2E15" w:rsidRPr="00320523" w:rsidRDefault="001C2E15" w:rsidP="0030634B">
      <w:pPr>
        <w:widowControl w:val="0"/>
        <w:autoSpaceDE w:val="0"/>
        <w:autoSpaceDN w:val="0"/>
        <w:adjustRightInd w:val="0"/>
        <w:rPr>
          <w:szCs w:val="28"/>
        </w:rPr>
      </w:pPr>
    </w:p>
    <w:sectPr w:rsidR="001C2E15" w:rsidRPr="00320523" w:rsidSect="0030634B">
      <w:pgSz w:w="16838" w:h="11905" w:orient="landscape"/>
      <w:pgMar w:top="1134" w:right="851" w:bottom="0" w:left="107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C2E15"/>
    <w:rsid w:val="000E4BC1"/>
    <w:rsid w:val="00115AB5"/>
    <w:rsid w:val="00130AE7"/>
    <w:rsid w:val="00156DEF"/>
    <w:rsid w:val="00177948"/>
    <w:rsid w:val="001B56EA"/>
    <w:rsid w:val="001C2E15"/>
    <w:rsid w:val="00233E3E"/>
    <w:rsid w:val="0030634B"/>
    <w:rsid w:val="003C5C92"/>
    <w:rsid w:val="003D4028"/>
    <w:rsid w:val="006355E1"/>
    <w:rsid w:val="00641CD3"/>
    <w:rsid w:val="00730776"/>
    <w:rsid w:val="00743667"/>
    <w:rsid w:val="007667AD"/>
    <w:rsid w:val="007E3DDD"/>
    <w:rsid w:val="00867795"/>
    <w:rsid w:val="008E3699"/>
    <w:rsid w:val="00954270"/>
    <w:rsid w:val="0097568B"/>
    <w:rsid w:val="009878C5"/>
    <w:rsid w:val="00995FDF"/>
    <w:rsid w:val="00A225FF"/>
    <w:rsid w:val="00B52993"/>
    <w:rsid w:val="00C179F8"/>
    <w:rsid w:val="00F07D53"/>
    <w:rsid w:val="00F104A3"/>
    <w:rsid w:val="00FF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1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Kadry</cp:lastModifiedBy>
  <cp:revision>4</cp:revision>
  <dcterms:created xsi:type="dcterms:W3CDTF">2016-04-27T08:08:00Z</dcterms:created>
  <dcterms:modified xsi:type="dcterms:W3CDTF">2016-05-18T09:16:00Z</dcterms:modified>
</cp:coreProperties>
</file>